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6389" w14:textId="6EC1F104" w:rsidR="00D00D3D" w:rsidRDefault="00D00D3D"/>
    <w:p w14:paraId="30775C35" w14:textId="77777777" w:rsidR="00AC6F1A" w:rsidRDefault="00AC6F1A" w:rsidP="00811F9B">
      <w:pPr>
        <w:jc w:val="center"/>
      </w:pPr>
      <w:r>
        <w:t>FLOUNDER BAY YACHT CLUB BRIDGE MEETING</w:t>
      </w:r>
    </w:p>
    <w:p w14:paraId="527E2047" w14:textId="1DD5DC76" w:rsidR="00D00D3D" w:rsidRDefault="00D00D3D" w:rsidP="00811F9B">
      <w:pPr>
        <w:jc w:val="center"/>
      </w:pPr>
      <w:r>
        <w:t>SEPTEMBER 17, 2024</w:t>
      </w:r>
    </w:p>
    <w:p w14:paraId="2D238FC9" w14:textId="00091C2B" w:rsidR="00AB5369" w:rsidRDefault="002F6595" w:rsidP="002F6595">
      <w:r>
        <w:t xml:space="preserve">The meeting was called to order </w:t>
      </w:r>
      <w:r w:rsidR="00A52467">
        <w:t xml:space="preserve">at 2:00 </w:t>
      </w:r>
      <w:r>
        <w:t>by Commodore Tom Blackwood.</w:t>
      </w:r>
    </w:p>
    <w:p w14:paraId="34DFE7BC" w14:textId="77777777" w:rsidR="00EB39DC" w:rsidRPr="00A360B4" w:rsidRDefault="00D00D3D">
      <w:pPr>
        <w:rPr>
          <w:b/>
          <w:bCs/>
        </w:rPr>
      </w:pPr>
      <w:r w:rsidRPr="00A360B4">
        <w:rPr>
          <w:b/>
          <w:bCs/>
          <w:caps/>
        </w:rPr>
        <w:t>Members in attendance:</w:t>
      </w:r>
      <w:r w:rsidRPr="00A360B4">
        <w:rPr>
          <w:b/>
          <w:bCs/>
        </w:rPr>
        <w:t xml:space="preserve"> </w:t>
      </w:r>
    </w:p>
    <w:p w14:paraId="3C830341" w14:textId="623C0D87" w:rsidR="00D00D3D" w:rsidRDefault="00D00D3D">
      <w:r>
        <w:t xml:space="preserve">Commodore Tom Blackwood, Vice Commodore Kalista Dubiel, Rear Commodore Barrie Austin, Treasurer Kelly Gronholt, Secretary Jeanie Browne, Membership Director Jean Pittman, Director at Large Vern Pittman, Fleet Captain David Markley, </w:t>
      </w:r>
      <w:r w:rsidR="00D36A16">
        <w:t>and Condo</w:t>
      </w:r>
      <w:r>
        <w:t xml:space="preserve"> 18 Liaison/Director Terry Browne</w:t>
      </w:r>
    </w:p>
    <w:p w14:paraId="19681AC4" w14:textId="51CBC00C" w:rsidR="00464FC2" w:rsidRDefault="00464FC2">
      <w:r>
        <w:t>Not present: Immediate Past Commodore Nancy Davis</w:t>
      </w:r>
      <w:r w:rsidR="00D36A16">
        <w:t xml:space="preserve"> and Webmaster Rick Bunzel</w:t>
      </w:r>
    </w:p>
    <w:p w14:paraId="34ED7CEF" w14:textId="11FF542B" w:rsidR="00336871" w:rsidRDefault="00336871">
      <w:r>
        <w:t>Also in attendance: Margaret Austin</w:t>
      </w:r>
    </w:p>
    <w:p w14:paraId="02CCF84E" w14:textId="0D6660C5" w:rsidR="00D36A16" w:rsidRPr="00A360B4" w:rsidRDefault="00D36A16">
      <w:pPr>
        <w:rPr>
          <w:b/>
          <w:bCs/>
        </w:rPr>
      </w:pPr>
      <w:r w:rsidRPr="00A360B4">
        <w:rPr>
          <w:b/>
          <w:bCs/>
        </w:rPr>
        <w:t>OLD BUSINESS:</w:t>
      </w:r>
    </w:p>
    <w:p w14:paraId="57732263" w14:textId="4512A77A" w:rsidR="00D00D3D" w:rsidRDefault="00D00D3D">
      <w:r w:rsidRPr="00A360B4">
        <w:rPr>
          <w:u w:val="single"/>
        </w:rPr>
        <w:t>Secretary Report-</w:t>
      </w:r>
      <w:r>
        <w:t>Jeanie</w:t>
      </w:r>
    </w:p>
    <w:p w14:paraId="00ED879F" w14:textId="5B162924" w:rsidR="007A7988" w:rsidRDefault="007A7988">
      <w:r>
        <w:t xml:space="preserve">     </w:t>
      </w:r>
      <w:r w:rsidR="007613CF">
        <w:t xml:space="preserve">Jeanie </w:t>
      </w:r>
      <w:r w:rsidR="00154729">
        <w:t xml:space="preserve">was not present at the August 13, </w:t>
      </w:r>
      <w:proofErr w:type="gramStart"/>
      <w:r w:rsidR="00710A91">
        <w:t>2024</w:t>
      </w:r>
      <w:proofErr w:type="gramEnd"/>
      <w:r w:rsidR="00710A91">
        <w:t xml:space="preserve"> </w:t>
      </w:r>
      <w:r w:rsidR="007F6422">
        <w:t>meeting</w:t>
      </w:r>
      <w:r w:rsidR="00EB39DC">
        <w:t xml:space="preserve">, and minutes were not taken. </w:t>
      </w:r>
      <w:r w:rsidR="00720AF6">
        <w:t xml:space="preserve">A copy of </w:t>
      </w:r>
      <w:r w:rsidR="00710A91">
        <w:t>the meeting’s</w:t>
      </w:r>
      <w:r w:rsidR="00720AF6">
        <w:t xml:space="preserve"> agenda </w:t>
      </w:r>
      <w:r w:rsidR="00E56E6E">
        <w:t>will be placed in the Secretary</w:t>
      </w:r>
      <w:r w:rsidR="00254B51">
        <w:t>’s</w:t>
      </w:r>
      <w:r w:rsidR="00E56E6E">
        <w:t xml:space="preserve"> file.</w:t>
      </w:r>
    </w:p>
    <w:p w14:paraId="74EDCAF7" w14:textId="78088836" w:rsidR="00D00D3D" w:rsidRDefault="00D00D3D">
      <w:r w:rsidRPr="00A360B4">
        <w:rPr>
          <w:u w:val="single"/>
        </w:rPr>
        <w:t>Treasurer’s Report-</w:t>
      </w:r>
      <w:r>
        <w:t xml:space="preserve"> Kelly</w:t>
      </w:r>
    </w:p>
    <w:p w14:paraId="62B0A5FE" w14:textId="6B9C5E3B" w:rsidR="00D00D3D" w:rsidRDefault="00D00D3D" w:rsidP="00AE6059">
      <w:pPr>
        <w:jc w:val="both"/>
      </w:pPr>
      <w:r>
        <w:t xml:space="preserve">     </w:t>
      </w:r>
      <w:r w:rsidR="009C2C04">
        <w:t>Our beginning bank balance was $</w:t>
      </w:r>
      <w:r w:rsidR="00F40BFF">
        <w:t xml:space="preserve">2,820.64. </w:t>
      </w:r>
      <w:r w:rsidR="00AE6059">
        <w:t>Our ending balance as of today is $4,534.72</w:t>
      </w:r>
      <w:r w:rsidR="00612634">
        <w:t xml:space="preserve">. </w:t>
      </w:r>
      <w:r w:rsidR="00FC1160">
        <w:t>A</w:t>
      </w:r>
      <w:r w:rsidR="001B15E2">
        <w:t xml:space="preserve"> </w:t>
      </w:r>
      <w:r w:rsidR="001B3801">
        <w:t>deposit from th</w:t>
      </w:r>
      <w:r w:rsidR="009635AC">
        <w:t xml:space="preserve">is </w:t>
      </w:r>
      <w:r w:rsidR="001B3801">
        <w:t xml:space="preserve">year’s reciprocal </w:t>
      </w:r>
      <w:r w:rsidR="00634044">
        <w:t xml:space="preserve">visits </w:t>
      </w:r>
      <w:r w:rsidR="007A4A72">
        <w:t xml:space="preserve">and </w:t>
      </w:r>
      <w:r w:rsidR="00CB78E1">
        <w:t xml:space="preserve">our </w:t>
      </w:r>
      <w:r w:rsidR="007A4A72">
        <w:t>payment to Condo 18 for reciprocal electricity</w:t>
      </w:r>
      <w:r w:rsidR="0099749F">
        <w:t xml:space="preserve"> usage are not</w:t>
      </w:r>
      <w:r w:rsidR="00CB78E1">
        <w:t xml:space="preserve"> included in the report</w:t>
      </w:r>
      <w:r w:rsidR="00634044">
        <w:t xml:space="preserve">. The </w:t>
      </w:r>
      <w:r w:rsidR="00385955">
        <w:t>full</w:t>
      </w:r>
      <w:r w:rsidR="00634044">
        <w:t xml:space="preserve"> report is in the </w:t>
      </w:r>
      <w:r w:rsidR="00710A91">
        <w:t>Secretary’s file</w:t>
      </w:r>
      <w:r w:rsidR="00385955">
        <w:t>.</w:t>
      </w:r>
    </w:p>
    <w:p w14:paraId="2D44BC3E" w14:textId="7011B9DE" w:rsidR="00D00D3D" w:rsidRDefault="00385955" w:rsidP="005A6CD5">
      <w:pPr>
        <w:jc w:val="both"/>
      </w:pPr>
      <w:r>
        <w:t xml:space="preserve">     </w:t>
      </w:r>
      <w:r w:rsidR="0076603D">
        <w:t>Kelly added that our budget for cruises is $450 for 3 cruises</w:t>
      </w:r>
      <w:r w:rsidR="00DB7CB6">
        <w:t xml:space="preserve"> ($150 per cruise)</w:t>
      </w:r>
      <w:r w:rsidR="00FE0097">
        <w:t xml:space="preserve">. We </w:t>
      </w:r>
      <w:r w:rsidR="004E1106">
        <w:t>reimbursed</w:t>
      </w:r>
      <w:r w:rsidR="00FE0097">
        <w:t xml:space="preserve"> $232 for five cruises</w:t>
      </w:r>
      <w:r w:rsidR="00AA67C8">
        <w:t xml:space="preserve">, recognizing </w:t>
      </w:r>
      <w:r w:rsidR="002B6FBD">
        <w:t xml:space="preserve">that some </w:t>
      </w:r>
      <w:r w:rsidR="00BC18DA">
        <w:t xml:space="preserve">expenses were not </w:t>
      </w:r>
      <w:r w:rsidR="009635AC">
        <w:t>claim</w:t>
      </w:r>
      <w:r w:rsidR="00D63FB7">
        <w:t>ed</w:t>
      </w:r>
      <w:r w:rsidR="00DB7CB6">
        <w:t xml:space="preserve"> by the Cruise Captains.</w:t>
      </w:r>
      <w:r w:rsidR="00D63FB7">
        <w:t xml:space="preserve"> Our Opening Day budget is $850</w:t>
      </w:r>
      <w:r w:rsidR="00654A6E">
        <w:t xml:space="preserve">. Only $589 was spent this year. </w:t>
      </w:r>
      <w:r w:rsidR="0078634F">
        <w:t>Our Closing Day budget is also $850</w:t>
      </w:r>
      <w:r w:rsidR="005A6CD5">
        <w:t>.</w:t>
      </w:r>
    </w:p>
    <w:p w14:paraId="2F70EE8B" w14:textId="773A875B" w:rsidR="00233205" w:rsidRDefault="00233205" w:rsidP="005A6CD5">
      <w:pPr>
        <w:jc w:val="both"/>
      </w:pPr>
      <w:r>
        <w:t xml:space="preserve">     A full report is included in </w:t>
      </w:r>
      <w:r w:rsidR="00E93CC7">
        <w:t>the Secretary file.</w:t>
      </w:r>
    </w:p>
    <w:p w14:paraId="211C0AD9" w14:textId="3C45384E" w:rsidR="00D00D3D" w:rsidRDefault="00A360B4">
      <w:r>
        <w:t xml:space="preserve">     </w:t>
      </w:r>
      <w:r w:rsidR="00D00D3D" w:rsidRPr="0069078B">
        <w:rPr>
          <w:u w:val="single"/>
        </w:rPr>
        <w:t>Membership Report-</w:t>
      </w:r>
      <w:r w:rsidR="00D00D3D">
        <w:t xml:space="preserve"> Jean</w:t>
      </w:r>
    </w:p>
    <w:p w14:paraId="24BD280A" w14:textId="52288E9F" w:rsidR="00D00D3D" w:rsidRDefault="00D00D3D">
      <w:r>
        <w:t xml:space="preserve"> </w:t>
      </w:r>
      <w:r w:rsidR="00B11E60">
        <w:t xml:space="preserve">     There are 151 slips and 129 owners. </w:t>
      </w:r>
      <w:r w:rsidR="001D7F0E">
        <w:t>Of the 67 renters of slips, 27 are members of FBYC. We have</w:t>
      </w:r>
      <w:r w:rsidR="00452305">
        <w:t xml:space="preserve"> 9 Absentee members and 4 Lifetime members</w:t>
      </w:r>
      <w:r w:rsidR="00FD796B">
        <w:t>.</w:t>
      </w:r>
    </w:p>
    <w:p w14:paraId="4D0345EE" w14:textId="126FFEF4" w:rsidR="00FD796B" w:rsidRDefault="00FD796B">
      <w:r>
        <w:t xml:space="preserve">    Jean has 19 </w:t>
      </w:r>
      <w:proofErr w:type="gramStart"/>
      <w:r>
        <w:t>burgees</w:t>
      </w:r>
      <w:proofErr w:type="gramEnd"/>
      <w:r>
        <w:t xml:space="preserve"> </w:t>
      </w:r>
      <w:r w:rsidR="0037599C">
        <w:t xml:space="preserve">remaining </w:t>
      </w:r>
      <w:r>
        <w:t xml:space="preserve">in stock. </w:t>
      </w:r>
      <w:r w:rsidR="00CA7A55">
        <w:t>She contacted Prestige Flags for updates on prices</w:t>
      </w:r>
      <w:r w:rsidR="00B65F3D">
        <w:t xml:space="preserve">. </w:t>
      </w:r>
      <w:r w:rsidR="00700932">
        <w:t xml:space="preserve">When we need to place </w:t>
      </w:r>
      <w:r w:rsidR="007815C6">
        <w:t>our next order</w:t>
      </w:r>
      <w:r w:rsidR="00A4561A">
        <w:t xml:space="preserve">, an order </w:t>
      </w:r>
      <w:r w:rsidR="00700932">
        <w:t xml:space="preserve">for 25 </w:t>
      </w:r>
      <w:proofErr w:type="gramStart"/>
      <w:r w:rsidR="00700932">
        <w:t>burgees</w:t>
      </w:r>
      <w:proofErr w:type="gramEnd"/>
      <w:r w:rsidR="00700932">
        <w:t xml:space="preserve"> </w:t>
      </w:r>
      <w:r w:rsidR="00A4561A">
        <w:t>will give us a price break.</w:t>
      </w:r>
    </w:p>
    <w:p w14:paraId="0227874A" w14:textId="09548D73" w:rsidR="00BB354D" w:rsidRDefault="00BB354D">
      <w:r>
        <w:lastRenderedPageBreak/>
        <w:t xml:space="preserve">     Membership letters will be sent around the second week of November</w:t>
      </w:r>
      <w:r w:rsidR="000447D5">
        <w:t>.</w:t>
      </w:r>
    </w:p>
    <w:p w14:paraId="1B1AF46A" w14:textId="09886356" w:rsidR="00233205" w:rsidRDefault="00233205">
      <w:r>
        <w:t xml:space="preserve">     A full report is included </w:t>
      </w:r>
      <w:r w:rsidR="00236512">
        <w:t>in the Secretary fi</w:t>
      </w:r>
      <w:r w:rsidR="002470C2">
        <w:t>le.</w:t>
      </w:r>
    </w:p>
    <w:p w14:paraId="2C8534F5" w14:textId="77777777" w:rsidR="00AE71D3" w:rsidRDefault="00D00D3D">
      <w:r w:rsidRPr="00AE71D3">
        <w:rPr>
          <w:u w:val="single"/>
        </w:rPr>
        <w:t>Rear Commodore-</w:t>
      </w:r>
      <w:r>
        <w:t xml:space="preserve"> Barrie</w:t>
      </w:r>
    </w:p>
    <w:p w14:paraId="70702484" w14:textId="44452ABC" w:rsidR="00D00D3D" w:rsidRDefault="00D00D3D">
      <w:r>
        <w:t xml:space="preserve"> </w:t>
      </w:r>
      <w:r w:rsidR="00C51F3D">
        <w:t>Total receipts were $405.</w:t>
      </w:r>
      <w:r w:rsidR="002021DD">
        <w:t xml:space="preserve">00. </w:t>
      </w:r>
      <w:r w:rsidR="00DD7128">
        <w:t>Payment to Condo 18 for electricity was $</w:t>
      </w:r>
      <w:r w:rsidR="002021DD">
        <w:t>138.00</w:t>
      </w:r>
      <w:r w:rsidR="00BA0182">
        <w:t xml:space="preserve">. Barrie explained that last year’s receipts were higher because a </w:t>
      </w:r>
      <w:r w:rsidR="006E18EF">
        <w:t>reciprocal visitor left a check for $230</w:t>
      </w:r>
      <w:r w:rsidR="006D6F79">
        <w:t>, although he was here only 3 nights</w:t>
      </w:r>
      <w:r w:rsidR="00F519DC">
        <w:t>. He was grateful</w:t>
      </w:r>
      <w:r w:rsidR="00D72569">
        <w:t xml:space="preserve"> to use our reciprocal dock while having a mechanical issue</w:t>
      </w:r>
      <w:r w:rsidR="009F5E0B">
        <w:t>.</w:t>
      </w:r>
    </w:p>
    <w:p w14:paraId="3988CF28" w14:textId="178F893B" w:rsidR="00E559A2" w:rsidRDefault="00E559A2">
      <w:r>
        <w:t xml:space="preserve">     Barrie’s full report is included in </w:t>
      </w:r>
      <w:r w:rsidR="004C7199">
        <w:t>the Secretary file.</w:t>
      </w:r>
    </w:p>
    <w:p w14:paraId="01DF30B4" w14:textId="02B950AD" w:rsidR="00D00D3D" w:rsidRDefault="00E23EF4">
      <w:r>
        <w:t xml:space="preserve">     </w:t>
      </w:r>
      <w:r w:rsidR="00D00D3D" w:rsidRPr="00AE71D3">
        <w:rPr>
          <w:u w:val="single"/>
        </w:rPr>
        <w:t>Fleet Captain Report-</w:t>
      </w:r>
      <w:r w:rsidR="00D00D3D">
        <w:t xml:space="preserve"> David</w:t>
      </w:r>
    </w:p>
    <w:p w14:paraId="37BCDF45" w14:textId="24496D7E" w:rsidR="00D00D3D" w:rsidRDefault="00D00D3D">
      <w:r>
        <w:t xml:space="preserve">     </w:t>
      </w:r>
      <w:r w:rsidR="006D6C58">
        <w:t>This was a very successful cruising season</w:t>
      </w:r>
      <w:r w:rsidR="00C21EB3">
        <w:t>, and, as David reported, each with its own personality.</w:t>
      </w:r>
      <w:r w:rsidR="008F0214">
        <w:t xml:space="preserve"> </w:t>
      </w:r>
      <w:r w:rsidR="00EB23A9">
        <w:t>We had five cruises this year</w:t>
      </w:r>
      <w:r w:rsidR="00D10C81">
        <w:t>.</w:t>
      </w:r>
      <w:r w:rsidR="001341A9">
        <w:t xml:space="preserve"> Four boats </w:t>
      </w:r>
      <w:r w:rsidR="006C3F86">
        <w:t xml:space="preserve">and seven FBYC members </w:t>
      </w:r>
      <w:r w:rsidR="00756499">
        <w:t>attended the</w:t>
      </w:r>
      <w:r>
        <w:t xml:space="preserve"> Deer Harbor</w:t>
      </w:r>
      <w:r w:rsidR="00756499">
        <w:t xml:space="preserve"> cruise</w:t>
      </w:r>
      <w:r w:rsidR="008F0214">
        <w:t xml:space="preserve"> in May</w:t>
      </w:r>
      <w:r w:rsidR="00C51990">
        <w:t>.</w:t>
      </w:r>
      <w:r w:rsidR="006C3F86">
        <w:t xml:space="preserve"> Eleven boats and 18 people attended the</w:t>
      </w:r>
      <w:r w:rsidR="00D02761">
        <w:t xml:space="preserve"> Reid Harbor Spot Prawn cruise</w:t>
      </w:r>
      <w:r w:rsidR="00C51990">
        <w:t xml:space="preserve"> in June.</w:t>
      </w:r>
      <w:r w:rsidR="00CC26DF">
        <w:t xml:space="preserve"> </w:t>
      </w:r>
      <w:r w:rsidR="009B2B3C">
        <w:t xml:space="preserve">Nine boats and 18 FBYC members </w:t>
      </w:r>
      <w:r w:rsidR="00DB6A85">
        <w:t>attended the Fisherman Bay cruise over the 4</w:t>
      </w:r>
      <w:r w:rsidR="00DB6A85" w:rsidRPr="00DB6A85">
        <w:rPr>
          <w:vertAlign w:val="superscript"/>
        </w:rPr>
        <w:t>th</w:t>
      </w:r>
      <w:r w:rsidR="00DB6A85">
        <w:t xml:space="preserve"> of J</w:t>
      </w:r>
      <w:r w:rsidR="00D4214D">
        <w:t xml:space="preserve">uly. Twelve boats and 22 FBYC members attended the Genoa Bay </w:t>
      </w:r>
      <w:r w:rsidR="009C2220">
        <w:t>cruise</w:t>
      </w:r>
      <w:r w:rsidR="00C51990">
        <w:t xml:space="preserve"> in August</w:t>
      </w:r>
      <w:r w:rsidR="009C2220">
        <w:t>. Seven boats and 10 FBYC members attended the Fossil Bay cruise</w:t>
      </w:r>
      <w:r w:rsidR="00C51990">
        <w:t xml:space="preserve"> in September, </w:t>
      </w:r>
      <w:r w:rsidR="00A130DE">
        <w:t>joining the Squalicum Bay YC for a work party</w:t>
      </w:r>
      <w:r w:rsidR="006D6C58">
        <w:t>.</w:t>
      </w:r>
    </w:p>
    <w:p w14:paraId="4CA6DE05" w14:textId="311326ED" w:rsidR="009B369E" w:rsidRDefault="009B369E">
      <w:r>
        <w:t xml:space="preserve">     A full report is in</w:t>
      </w:r>
      <w:r w:rsidR="00E559A2">
        <w:t xml:space="preserve">cluded in </w:t>
      </w:r>
      <w:r w:rsidR="00E741C4">
        <w:t>the Secretary file.</w:t>
      </w:r>
    </w:p>
    <w:p w14:paraId="5DB52898" w14:textId="4EED9948" w:rsidR="006411F6" w:rsidRDefault="006411F6">
      <w:r w:rsidRPr="001B3211">
        <w:rPr>
          <w:u w:val="single"/>
        </w:rPr>
        <w:t>Webmaster</w:t>
      </w:r>
      <w:r w:rsidR="00F2299F" w:rsidRPr="001B3211">
        <w:rPr>
          <w:u w:val="single"/>
        </w:rPr>
        <w:t>-</w:t>
      </w:r>
      <w:r w:rsidR="00F2299F">
        <w:t xml:space="preserve"> No </w:t>
      </w:r>
      <w:r w:rsidR="001D40CC">
        <w:t xml:space="preserve">report (Rick is </w:t>
      </w:r>
      <w:r w:rsidR="001B3211">
        <w:t>on vacation).</w:t>
      </w:r>
    </w:p>
    <w:p w14:paraId="298574A4" w14:textId="02218654" w:rsidR="006411F6" w:rsidRDefault="006411F6">
      <w:r w:rsidRPr="001B3211">
        <w:rPr>
          <w:u w:val="single"/>
        </w:rPr>
        <w:t>Director at Large-</w:t>
      </w:r>
      <w:r>
        <w:t xml:space="preserve"> Vern</w:t>
      </w:r>
    </w:p>
    <w:p w14:paraId="1A6BAD88" w14:textId="54090CDB" w:rsidR="006411F6" w:rsidRDefault="006411F6">
      <w:r>
        <w:t xml:space="preserve">    </w:t>
      </w:r>
      <w:r w:rsidR="007754AF">
        <w:t>The kickoff for roster preparation doesn’t start until after membership letters go out</w:t>
      </w:r>
      <w:r w:rsidR="000447D5">
        <w:t xml:space="preserve"> and responses come in.</w:t>
      </w:r>
      <w:r w:rsidR="00D427B5">
        <w:t xml:space="preserve"> Letters will go out in November.</w:t>
      </w:r>
    </w:p>
    <w:p w14:paraId="190313ED" w14:textId="095D71FA" w:rsidR="009E3F7A" w:rsidRDefault="009E3F7A">
      <w:r w:rsidRPr="00CB7E12">
        <w:rPr>
          <w:u w:val="single"/>
        </w:rPr>
        <w:t>Condo 18 Liaison/Director-</w:t>
      </w:r>
      <w:r>
        <w:t xml:space="preserve"> Terry Browne</w:t>
      </w:r>
    </w:p>
    <w:p w14:paraId="166078E0" w14:textId="020596AB" w:rsidR="009E3F7A" w:rsidRDefault="009E3F7A">
      <w:r>
        <w:t xml:space="preserve">     </w:t>
      </w:r>
      <w:r w:rsidR="00A31360">
        <w:t xml:space="preserve">A </w:t>
      </w:r>
      <w:r w:rsidR="009E237A">
        <w:t xml:space="preserve">Condo 18 Owner’s meeting is scheduled for November </w:t>
      </w:r>
      <w:r w:rsidR="00DB2B1A">
        <w:t>2</w:t>
      </w:r>
      <w:r w:rsidR="00DB2B1A" w:rsidRPr="00DB2B1A">
        <w:rPr>
          <w:vertAlign w:val="superscript"/>
        </w:rPr>
        <w:t>nd</w:t>
      </w:r>
      <w:r w:rsidR="00DB2B1A">
        <w:t xml:space="preserve">. </w:t>
      </w:r>
      <w:r w:rsidR="00A31360">
        <w:t>One</w:t>
      </w:r>
      <w:r w:rsidR="00DB2B1A">
        <w:t xml:space="preserve"> issue to be discussed is</w:t>
      </w:r>
      <w:r w:rsidR="00DF438A">
        <w:t xml:space="preserve"> the</w:t>
      </w:r>
      <w:r w:rsidR="00DB2B1A">
        <w:t xml:space="preserve"> </w:t>
      </w:r>
      <w:r w:rsidR="00DF438A">
        <w:t>oil</w:t>
      </w:r>
      <w:r w:rsidR="00DB2B1A">
        <w:t xml:space="preserve"> disposal</w:t>
      </w:r>
      <w:r w:rsidR="00DF438A">
        <w:t xml:space="preserve"> area</w:t>
      </w:r>
      <w:r w:rsidR="00345F82">
        <w:t>.</w:t>
      </w:r>
      <w:r w:rsidR="00283BB9">
        <w:t xml:space="preserve"> </w:t>
      </w:r>
      <w:r w:rsidR="00F65FF3">
        <w:t>There are concerns</w:t>
      </w:r>
      <w:r w:rsidR="00511130">
        <w:t xml:space="preserve"> about anti-freeze</w:t>
      </w:r>
      <w:r w:rsidR="003E6AC2">
        <w:t xml:space="preserve"> </w:t>
      </w:r>
      <w:r w:rsidR="00AD7CDD">
        <w:t xml:space="preserve">accidentally </w:t>
      </w:r>
      <w:r w:rsidR="003E6AC2">
        <w:t>being added to the oil disposal container</w:t>
      </w:r>
      <w:r w:rsidR="004D3999">
        <w:t>,</w:t>
      </w:r>
      <w:r w:rsidR="00EF3C97">
        <w:t xml:space="preserve"> especially now that Condo 17 has closed their oil re</w:t>
      </w:r>
      <w:r w:rsidR="00AD7CDD">
        <w:t xml:space="preserve">moval </w:t>
      </w:r>
      <w:r w:rsidR="000F5143">
        <w:t>capability. Oil is tested before it is collected</w:t>
      </w:r>
      <w:r w:rsidR="004529F9">
        <w:t xml:space="preserve">. If </w:t>
      </w:r>
      <w:r w:rsidR="00657B08">
        <w:t>the results detect</w:t>
      </w:r>
      <w:r w:rsidR="004529F9">
        <w:t xml:space="preserve"> anything other than oil, </w:t>
      </w:r>
      <w:r w:rsidR="004D13DC">
        <w:t xml:space="preserve">such as anti-freeze, </w:t>
      </w:r>
      <w:r w:rsidR="00C47D73">
        <w:t xml:space="preserve">the oil </w:t>
      </w:r>
      <w:r w:rsidR="004529F9">
        <w:t>will not be collected</w:t>
      </w:r>
      <w:r w:rsidR="00A53138">
        <w:t xml:space="preserve">. Barrie commented that a sign to explain the consequences could be helpful. Condo 18 will consider a fence around the </w:t>
      </w:r>
      <w:r w:rsidR="000202C2">
        <w:t>oil disposal container</w:t>
      </w:r>
      <w:r w:rsidR="006F5E2E">
        <w:t xml:space="preserve"> </w:t>
      </w:r>
      <w:r w:rsidR="00556528">
        <w:t>and</w:t>
      </w:r>
      <w:r w:rsidR="006F5E2E">
        <w:t xml:space="preserve"> around the </w:t>
      </w:r>
      <w:r w:rsidR="00A53138">
        <w:t xml:space="preserve">dumpsters, which are </w:t>
      </w:r>
      <w:r w:rsidR="008A2773">
        <w:t>being used by outside</w:t>
      </w:r>
      <w:r w:rsidR="007C510E">
        <w:t>rs</w:t>
      </w:r>
      <w:r w:rsidR="006F5E2E">
        <w:t xml:space="preserve">. </w:t>
      </w:r>
      <w:r w:rsidR="007C510E">
        <w:t>If a fence is constructed, a</w:t>
      </w:r>
      <w:r w:rsidR="00556528">
        <w:t xml:space="preserve"> key fob</w:t>
      </w:r>
      <w:r w:rsidR="007C510E">
        <w:t xml:space="preserve"> </w:t>
      </w:r>
      <w:r w:rsidR="001F5EF4">
        <w:t xml:space="preserve">for Condo 18/FBYC members </w:t>
      </w:r>
      <w:r w:rsidR="007C510E">
        <w:t>is being considered for access.</w:t>
      </w:r>
    </w:p>
    <w:p w14:paraId="15A9A3D2" w14:textId="77777777" w:rsidR="003337A3" w:rsidRDefault="006411F6">
      <w:pPr>
        <w:rPr>
          <w:u w:val="single"/>
        </w:rPr>
      </w:pPr>
      <w:r>
        <w:t>Pr</w:t>
      </w:r>
      <w:r w:rsidRPr="00CB7E12">
        <w:rPr>
          <w:u w:val="single"/>
        </w:rPr>
        <w:t>oposed Bridge Members for 2025 Seaso</w:t>
      </w:r>
      <w:r w:rsidR="003337A3">
        <w:rPr>
          <w:u w:val="single"/>
        </w:rPr>
        <w:t>n</w:t>
      </w:r>
    </w:p>
    <w:p w14:paraId="1B16AFD8" w14:textId="2EF88F44" w:rsidR="006411F6" w:rsidRPr="00CB7E12" w:rsidRDefault="003337A3">
      <w:pPr>
        <w:rPr>
          <w:u w:val="single"/>
        </w:rPr>
      </w:pPr>
      <w:r>
        <w:lastRenderedPageBreak/>
        <w:t xml:space="preserve">   </w:t>
      </w:r>
      <w:r w:rsidR="006411F6">
        <w:t xml:space="preserve"> Commodore</w:t>
      </w:r>
      <w:r w:rsidR="00806C61">
        <w:t>-</w:t>
      </w:r>
      <w:r w:rsidR="006411F6">
        <w:t xml:space="preserve"> Kalista Dubiel</w:t>
      </w:r>
    </w:p>
    <w:p w14:paraId="2000F5AE" w14:textId="69032B3C" w:rsidR="006411F6" w:rsidRDefault="006411F6">
      <w:r>
        <w:t xml:space="preserve">     Vice Commodore- </w:t>
      </w:r>
      <w:r w:rsidR="003337A3">
        <w:t>OPEN</w:t>
      </w:r>
    </w:p>
    <w:p w14:paraId="3DC6646D" w14:textId="254B0E28" w:rsidR="006411F6" w:rsidRDefault="006411F6">
      <w:r>
        <w:t xml:space="preserve">     Rear Commodore- Barrie Austin</w:t>
      </w:r>
    </w:p>
    <w:p w14:paraId="5D538632" w14:textId="6922D30E" w:rsidR="006411F6" w:rsidRDefault="006411F6">
      <w:r>
        <w:t xml:space="preserve">     Fleet Captain- Eric Hansen</w:t>
      </w:r>
    </w:p>
    <w:p w14:paraId="587A95D1" w14:textId="0C5A44E0" w:rsidR="006411F6" w:rsidRDefault="006411F6">
      <w:r>
        <w:t xml:space="preserve">     Treasurer- Kelly Gronholt</w:t>
      </w:r>
    </w:p>
    <w:p w14:paraId="6B55BE4E" w14:textId="4EF837E0" w:rsidR="006411F6" w:rsidRDefault="006411F6">
      <w:r>
        <w:t xml:space="preserve">     Secretary- Jeanie Browne</w:t>
      </w:r>
    </w:p>
    <w:p w14:paraId="6D8D1F25" w14:textId="0F95E636" w:rsidR="00806C61" w:rsidRDefault="00806C61">
      <w:r>
        <w:t xml:space="preserve">     Membership Director- Jean Pittman</w:t>
      </w:r>
    </w:p>
    <w:p w14:paraId="278BF216" w14:textId="4245DA7D" w:rsidR="006411F6" w:rsidRDefault="006411F6">
      <w:r>
        <w:t xml:space="preserve">     Director at Large- Vern Pittman</w:t>
      </w:r>
    </w:p>
    <w:p w14:paraId="68719D29" w14:textId="10D3C959" w:rsidR="006411F6" w:rsidRDefault="006411F6">
      <w:r>
        <w:t xml:space="preserve">     Condo 18 Liaison/ Director Terry Browne</w:t>
      </w:r>
    </w:p>
    <w:p w14:paraId="59740F12" w14:textId="77777777" w:rsidR="006411F6" w:rsidRPr="00BD7506" w:rsidRDefault="006411F6">
      <w:pPr>
        <w:rPr>
          <w:u w:val="single"/>
        </w:rPr>
      </w:pPr>
    </w:p>
    <w:p w14:paraId="59AAEA32" w14:textId="64D483EC" w:rsidR="006411F6" w:rsidRPr="00BD7506" w:rsidRDefault="006411F6">
      <w:pPr>
        <w:rPr>
          <w:u w:val="single"/>
        </w:rPr>
      </w:pPr>
      <w:r w:rsidRPr="00BD7506">
        <w:rPr>
          <w:u w:val="single"/>
        </w:rPr>
        <w:t>Closing Day/ Annual Meeting October 12</w:t>
      </w:r>
      <w:r w:rsidRPr="00BD7506">
        <w:rPr>
          <w:u w:val="single"/>
          <w:vertAlign w:val="superscript"/>
        </w:rPr>
        <w:t>th</w:t>
      </w:r>
    </w:p>
    <w:p w14:paraId="4FDF2711" w14:textId="6D3C0AA2" w:rsidR="00A86692" w:rsidRDefault="006411F6">
      <w:r>
        <w:t xml:space="preserve">     </w:t>
      </w:r>
      <w:r w:rsidR="007C7C77">
        <w:t>Tom would like each Bridge member to</w:t>
      </w:r>
      <w:r w:rsidR="00436050">
        <w:t xml:space="preserve"> take a minute or two</w:t>
      </w:r>
      <w:r w:rsidR="000B1BAA">
        <w:t xml:space="preserve"> to</w:t>
      </w:r>
      <w:r w:rsidR="007C7C77">
        <w:t xml:space="preserve"> describe their duties and make </w:t>
      </w:r>
      <w:r>
        <w:t xml:space="preserve">comments reflecting </w:t>
      </w:r>
      <w:r w:rsidR="00C331CA">
        <w:t xml:space="preserve">on </w:t>
      </w:r>
      <w:r>
        <w:t>th</w:t>
      </w:r>
      <w:r w:rsidR="000B1BAA">
        <w:t>is past</w:t>
      </w:r>
      <w:r>
        <w:t xml:space="preserve"> year</w:t>
      </w:r>
      <w:r w:rsidR="00BD7506">
        <w:t>.</w:t>
      </w:r>
      <w:r w:rsidR="00A93F3C">
        <w:t xml:space="preserve"> </w:t>
      </w:r>
    </w:p>
    <w:p w14:paraId="47ACC5EC" w14:textId="2A0C697E" w:rsidR="00C96A80" w:rsidRDefault="00A86692">
      <w:r>
        <w:t xml:space="preserve">     </w:t>
      </w:r>
      <w:r w:rsidR="001A53C2">
        <w:t>T</w:t>
      </w:r>
      <w:r w:rsidR="009257AA">
        <w:t xml:space="preserve">hroughout </w:t>
      </w:r>
      <w:r w:rsidR="00E315A0">
        <w:t xml:space="preserve">his term as </w:t>
      </w:r>
      <w:r w:rsidR="00710A91">
        <w:t>Commodore, Tom</w:t>
      </w:r>
      <w:r>
        <w:t xml:space="preserve"> </w:t>
      </w:r>
      <w:r w:rsidR="00E315A0">
        <w:t xml:space="preserve">has </w:t>
      </w:r>
      <w:r w:rsidR="009257AA">
        <w:t>passed out</w:t>
      </w:r>
      <w:r w:rsidR="0091001C">
        <w:t xml:space="preserve"> an</w:t>
      </w:r>
      <w:r w:rsidR="004C6C91">
        <w:t xml:space="preserve"> FBYC </w:t>
      </w:r>
      <w:r w:rsidR="005650EE">
        <w:t xml:space="preserve">burgee </w:t>
      </w:r>
      <w:r w:rsidR="004C6C91">
        <w:t xml:space="preserve">sticker to </w:t>
      </w:r>
      <w:r w:rsidR="0032079C">
        <w:t>each Bridge</w:t>
      </w:r>
      <w:r w:rsidR="008D79E8">
        <w:t xml:space="preserve"> member </w:t>
      </w:r>
      <w:proofErr w:type="gramStart"/>
      <w:r w:rsidR="0032079C">
        <w:t>and also</w:t>
      </w:r>
      <w:proofErr w:type="gramEnd"/>
      <w:r w:rsidR="0091001C">
        <w:t xml:space="preserve"> a sticker</w:t>
      </w:r>
      <w:r w:rsidR="0032079C">
        <w:t xml:space="preserve"> to each per</w:t>
      </w:r>
      <w:r w:rsidR="00DF585A">
        <w:t xml:space="preserve">son who attended </w:t>
      </w:r>
      <w:r w:rsidR="0091001C">
        <w:t xml:space="preserve">a </w:t>
      </w:r>
      <w:r w:rsidR="00DF585A">
        <w:t xml:space="preserve">cruise. Today he </w:t>
      </w:r>
      <w:r w:rsidR="00125A69">
        <w:t>honored all Bridge members with a</w:t>
      </w:r>
      <w:r w:rsidR="004C6C91">
        <w:t>n</w:t>
      </w:r>
      <w:r w:rsidR="00125A69">
        <w:t xml:space="preserve"> FBYC </w:t>
      </w:r>
      <w:r w:rsidR="005650EE">
        <w:t xml:space="preserve">burgee </w:t>
      </w:r>
      <w:r w:rsidR="00125A69">
        <w:t>magnetic sticker</w:t>
      </w:r>
      <w:r w:rsidR="001B6586">
        <w:t xml:space="preserve">. </w:t>
      </w:r>
    </w:p>
    <w:p w14:paraId="798F6139" w14:textId="767B5C39" w:rsidR="006411F6" w:rsidRDefault="00C331CA">
      <w:r>
        <w:t xml:space="preserve">Jean </w:t>
      </w:r>
      <w:r w:rsidR="00973F13">
        <w:t xml:space="preserve">has </w:t>
      </w:r>
      <w:r w:rsidR="006B0642">
        <w:t xml:space="preserve">all </w:t>
      </w:r>
      <w:r w:rsidR="003343D1">
        <w:t xml:space="preserve">the </w:t>
      </w:r>
      <w:proofErr w:type="gramStart"/>
      <w:r w:rsidR="003343D1">
        <w:t>burgees</w:t>
      </w:r>
      <w:proofErr w:type="gramEnd"/>
      <w:r w:rsidR="003343D1">
        <w:t xml:space="preserve"> needed</w:t>
      </w:r>
      <w:r w:rsidR="00973F13">
        <w:t xml:space="preserve"> for the </w:t>
      </w:r>
      <w:r w:rsidR="00FB45C4">
        <w:t>Change of Command.</w:t>
      </w:r>
    </w:p>
    <w:p w14:paraId="3C85F6EC" w14:textId="21014403" w:rsidR="006411F6" w:rsidRDefault="00E23350">
      <w:r>
        <w:t>The meeting was adjourned at</w:t>
      </w:r>
      <w:r w:rsidR="008D4CA7">
        <w:t xml:space="preserve"> 2:58 PM.</w:t>
      </w:r>
    </w:p>
    <w:p w14:paraId="7A6BDF91" w14:textId="33724848" w:rsidR="008D4CA7" w:rsidRDefault="008D4CA7">
      <w:r>
        <w:t>Jeanie Browne, Secretary</w:t>
      </w:r>
    </w:p>
    <w:p w14:paraId="1CCE53C7" w14:textId="77777777" w:rsidR="006411F6" w:rsidRDefault="006411F6"/>
    <w:sectPr w:rsidR="0064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3D"/>
    <w:rsid w:val="000202C2"/>
    <w:rsid w:val="000447D5"/>
    <w:rsid w:val="000B1BAA"/>
    <w:rsid w:val="000C4369"/>
    <w:rsid w:val="000F1170"/>
    <w:rsid w:val="000F5143"/>
    <w:rsid w:val="00125A69"/>
    <w:rsid w:val="001341A9"/>
    <w:rsid w:val="00154729"/>
    <w:rsid w:val="00197905"/>
    <w:rsid w:val="001A53C2"/>
    <w:rsid w:val="001B15E2"/>
    <w:rsid w:val="001B3211"/>
    <w:rsid w:val="001B3801"/>
    <w:rsid w:val="001B6586"/>
    <w:rsid w:val="001D18B4"/>
    <w:rsid w:val="001D40CC"/>
    <w:rsid w:val="001D7F0E"/>
    <w:rsid w:val="001F5EF4"/>
    <w:rsid w:val="002021DD"/>
    <w:rsid w:val="00233205"/>
    <w:rsid w:val="00236512"/>
    <w:rsid w:val="00236ED4"/>
    <w:rsid w:val="002372C1"/>
    <w:rsid w:val="002470C2"/>
    <w:rsid w:val="00254B51"/>
    <w:rsid w:val="00283BB9"/>
    <w:rsid w:val="002B0923"/>
    <w:rsid w:val="002B6FBD"/>
    <w:rsid w:val="002E4C51"/>
    <w:rsid w:val="002F6595"/>
    <w:rsid w:val="00301378"/>
    <w:rsid w:val="003022FB"/>
    <w:rsid w:val="0032079C"/>
    <w:rsid w:val="003337A3"/>
    <w:rsid w:val="003343D1"/>
    <w:rsid w:val="00336871"/>
    <w:rsid w:val="00345F82"/>
    <w:rsid w:val="00372F51"/>
    <w:rsid w:val="0037599C"/>
    <w:rsid w:val="00385955"/>
    <w:rsid w:val="003C646B"/>
    <w:rsid w:val="003E6AC2"/>
    <w:rsid w:val="003F4688"/>
    <w:rsid w:val="00436050"/>
    <w:rsid w:val="00452305"/>
    <w:rsid w:val="004529F9"/>
    <w:rsid w:val="00464FC2"/>
    <w:rsid w:val="004C6C91"/>
    <w:rsid w:val="004C7199"/>
    <w:rsid w:val="004D13DC"/>
    <w:rsid w:val="004D3999"/>
    <w:rsid w:val="004E1106"/>
    <w:rsid w:val="004F7361"/>
    <w:rsid w:val="00511130"/>
    <w:rsid w:val="005146E0"/>
    <w:rsid w:val="005150B5"/>
    <w:rsid w:val="00556528"/>
    <w:rsid w:val="005650EE"/>
    <w:rsid w:val="005A6CD5"/>
    <w:rsid w:val="005B1209"/>
    <w:rsid w:val="005D25E4"/>
    <w:rsid w:val="00612634"/>
    <w:rsid w:val="00634044"/>
    <w:rsid w:val="006411F6"/>
    <w:rsid w:val="00654A6E"/>
    <w:rsid w:val="00657B08"/>
    <w:rsid w:val="006649A2"/>
    <w:rsid w:val="0069078B"/>
    <w:rsid w:val="006940C3"/>
    <w:rsid w:val="006B0642"/>
    <w:rsid w:val="006C3F86"/>
    <w:rsid w:val="006D6C58"/>
    <w:rsid w:val="006D6F79"/>
    <w:rsid w:val="006E18EF"/>
    <w:rsid w:val="006F5E2E"/>
    <w:rsid w:val="00700932"/>
    <w:rsid w:val="00710A91"/>
    <w:rsid w:val="00720AF6"/>
    <w:rsid w:val="00756499"/>
    <w:rsid w:val="007613CF"/>
    <w:rsid w:val="0076603D"/>
    <w:rsid w:val="007754AF"/>
    <w:rsid w:val="007815C6"/>
    <w:rsid w:val="0078634F"/>
    <w:rsid w:val="007A4A72"/>
    <w:rsid w:val="007A7988"/>
    <w:rsid w:val="007C510E"/>
    <w:rsid w:val="007C7C77"/>
    <w:rsid w:val="007F6422"/>
    <w:rsid w:val="00806C61"/>
    <w:rsid w:val="00811F9B"/>
    <w:rsid w:val="008A2773"/>
    <w:rsid w:val="008D40DA"/>
    <w:rsid w:val="008D4CA7"/>
    <w:rsid w:val="008D79E8"/>
    <w:rsid w:val="008F0214"/>
    <w:rsid w:val="0091001C"/>
    <w:rsid w:val="00924C55"/>
    <w:rsid w:val="009257AA"/>
    <w:rsid w:val="009635AC"/>
    <w:rsid w:val="00964BF6"/>
    <w:rsid w:val="00973F13"/>
    <w:rsid w:val="00993972"/>
    <w:rsid w:val="0099749F"/>
    <w:rsid w:val="009B2B3C"/>
    <w:rsid w:val="009B369E"/>
    <w:rsid w:val="009C2220"/>
    <w:rsid w:val="009C2C04"/>
    <w:rsid w:val="009E237A"/>
    <w:rsid w:val="009E3F7A"/>
    <w:rsid w:val="009F5E0B"/>
    <w:rsid w:val="00A10DC3"/>
    <w:rsid w:val="00A130DE"/>
    <w:rsid w:val="00A31360"/>
    <w:rsid w:val="00A360B4"/>
    <w:rsid w:val="00A4561A"/>
    <w:rsid w:val="00A52467"/>
    <w:rsid w:val="00A5262D"/>
    <w:rsid w:val="00A53138"/>
    <w:rsid w:val="00A63453"/>
    <w:rsid w:val="00A73300"/>
    <w:rsid w:val="00A86692"/>
    <w:rsid w:val="00A93F3C"/>
    <w:rsid w:val="00AA67C8"/>
    <w:rsid w:val="00AB5369"/>
    <w:rsid w:val="00AC6F1A"/>
    <w:rsid w:val="00AD7CDD"/>
    <w:rsid w:val="00AE6059"/>
    <w:rsid w:val="00AE71D3"/>
    <w:rsid w:val="00B11E60"/>
    <w:rsid w:val="00B65F3D"/>
    <w:rsid w:val="00BA0182"/>
    <w:rsid w:val="00BB354D"/>
    <w:rsid w:val="00BC18DA"/>
    <w:rsid w:val="00BD7506"/>
    <w:rsid w:val="00C21EB3"/>
    <w:rsid w:val="00C331CA"/>
    <w:rsid w:val="00C47D73"/>
    <w:rsid w:val="00C51990"/>
    <w:rsid w:val="00C51F3D"/>
    <w:rsid w:val="00C96A80"/>
    <w:rsid w:val="00C97C62"/>
    <w:rsid w:val="00CA7A55"/>
    <w:rsid w:val="00CB78E1"/>
    <w:rsid w:val="00CB7E12"/>
    <w:rsid w:val="00CC26DF"/>
    <w:rsid w:val="00D00D3D"/>
    <w:rsid w:val="00D02761"/>
    <w:rsid w:val="00D10C81"/>
    <w:rsid w:val="00D36A16"/>
    <w:rsid w:val="00D4214D"/>
    <w:rsid w:val="00D427B5"/>
    <w:rsid w:val="00D63FB7"/>
    <w:rsid w:val="00D72569"/>
    <w:rsid w:val="00D73000"/>
    <w:rsid w:val="00D76CB3"/>
    <w:rsid w:val="00DB2B1A"/>
    <w:rsid w:val="00DB6A85"/>
    <w:rsid w:val="00DB7CB6"/>
    <w:rsid w:val="00DD7128"/>
    <w:rsid w:val="00DF438A"/>
    <w:rsid w:val="00DF585A"/>
    <w:rsid w:val="00E027E2"/>
    <w:rsid w:val="00E23350"/>
    <w:rsid w:val="00E23EF4"/>
    <w:rsid w:val="00E315A0"/>
    <w:rsid w:val="00E559A2"/>
    <w:rsid w:val="00E56E6E"/>
    <w:rsid w:val="00E741C4"/>
    <w:rsid w:val="00E93CC7"/>
    <w:rsid w:val="00EB23A9"/>
    <w:rsid w:val="00EB39DC"/>
    <w:rsid w:val="00EF3C97"/>
    <w:rsid w:val="00F2299F"/>
    <w:rsid w:val="00F40BFF"/>
    <w:rsid w:val="00F519DC"/>
    <w:rsid w:val="00F65FF3"/>
    <w:rsid w:val="00F6649D"/>
    <w:rsid w:val="00FB45C4"/>
    <w:rsid w:val="00FC1160"/>
    <w:rsid w:val="00FC3D40"/>
    <w:rsid w:val="00FD796B"/>
    <w:rsid w:val="00FE0097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BE90"/>
  <w15:chartTrackingRefBased/>
  <w15:docId w15:val="{1ECFF46D-B7D6-4954-9612-A62B6543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Browne</dc:creator>
  <cp:keywords/>
  <dc:description/>
  <cp:lastModifiedBy>Jeanette Browne</cp:lastModifiedBy>
  <cp:revision>7</cp:revision>
  <cp:lastPrinted>2024-09-19T02:52:00Z</cp:lastPrinted>
  <dcterms:created xsi:type="dcterms:W3CDTF">2024-09-19T03:34:00Z</dcterms:created>
  <dcterms:modified xsi:type="dcterms:W3CDTF">2024-09-24T17:41:00Z</dcterms:modified>
</cp:coreProperties>
</file>